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7F" w:rsidRPr="007125B2" w:rsidRDefault="00A51A07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-680720</wp:posOffset>
            </wp:positionV>
            <wp:extent cx="2695575" cy="619125"/>
            <wp:effectExtent l="19050" t="0" r="9525" b="0"/>
            <wp:wrapNone/>
            <wp:docPr id="3" name="Afbeelding 1" descr="sterrensla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renslag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427">
        <w:rPr>
          <w:b/>
        </w:rPr>
        <w:t>Inschrijf</w:t>
      </w:r>
      <w:r w:rsidR="00160B17" w:rsidRPr="007125B2">
        <w:rPr>
          <w:b/>
        </w:rPr>
        <w:t>formulier Open Podium plaats 14-09-2018 tijdens Sterrenslag 2018</w:t>
      </w:r>
    </w:p>
    <w:p w:rsidR="00615FA0" w:rsidRDefault="00615FA0" w:rsidP="00615FA0">
      <w:proofErr w:type="gramStart"/>
      <w:r>
        <w:t xml:space="preserve">Voornaam:  </w:t>
      </w:r>
      <w:proofErr w:type="gramEnd"/>
      <w:sdt>
        <w:sdtPr>
          <w:id w:val="-1860922890"/>
          <w:placeholder>
            <w:docPart w:val="3BC1518832624667AB9BF305DF7266D3"/>
          </w:placeholder>
          <w:showingPlcHdr/>
        </w:sdtPr>
        <w:sdtContent>
          <w:r w:rsidR="008F62F2" w:rsidRPr="00AE5267">
            <w:rPr>
              <w:rStyle w:val="Tekstvantijdelijkeaanduiding"/>
            </w:rPr>
            <w:t>Klik hier als u tekst wilt invoeren.</w:t>
          </w:r>
        </w:sdtContent>
      </w:sdt>
      <w:r>
        <w:t xml:space="preserve"> </w:t>
      </w:r>
    </w:p>
    <w:p w:rsidR="00160B17" w:rsidRDefault="00615FA0" w:rsidP="00615FA0">
      <w:proofErr w:type="gramStart"/>
      <w:r>
        <w:t xml:space="preserve">Achternaam:  </w:t>
      </w:r>
      <w:proofErr w:type="gramEnd"/>
      <w:sdt>
        <w:sdtPr>
          <w:id w:val="-1860922889"/>
          <w:placeholder>
            <w:docPart w:val="C09C81B8D42A4B80A82E6699C56D39D2"/>
          </w:placeholder>
          <w:showingPlcHdr/>
        </w:sdtPr>
        <w:sdtContent>
          <w:r w:rsidRPr="00AE5267">
            <w:rPr>
              <w:rStyle w:val="Tekstvantijdelijkeaanduiding"/>
            </w:rPr>
            <w:t>Klik hier als u tekst wilt invoeren.</w:t>
          </w:r>
        </w:sdtContent>
      </w:sdt>
    </w:p>
    <w:p w:rsidR="00615FA0" w:rsidRDefault="00615FA0" w:rsidP="00615FA0">
      <w:proofErr w:type="gramStart"/>
      <w:r>
        <w:t xml:space="preserve">Woonplaats:  </w:t>
      </w:r>
      <w:proofErr w:type="gramEnd"/>
      <w:sdt>
        <w:sdtPr>
          <w:id w:val="-1860922886"/>
          <w:placeholder>
            <w:docPart w:val="9A231C6571DF41699871C2ABB1CA21EC"/>
          </w:placeholder>
          <w:showingPlcHdr/>
        </w:sdtPr>
        <w:sdtContent>
          <w:r w:rsidRPr="00AE5267">
            <w:rPr>
              <w:rStyle w:val="Tekstvantijdelijkeaanduiding"/>
            </w:rPr>
            <w:t>Klik hier als u tekst wilt invoeren.</w:t>
          </w:r>
        </w:sdtContent>
      </w:sdt>
    </w:p>
    <w:p w:rsidR="00615FA0" w:rsidRDefault="00615FA0" w:rsidP="00615FA0">
      <w:proofErr w:type="gramStart"/>
      <w:r>
        <w:t xml:space="preserve">Telefoon:  </w:t>
      </w:r>
      <w:proofErr w:type="gramEnd"/>
      <w:sdt>
        <w:sdtPr>
          <w:id w:val="-1860922885"/>
          <w:placeholder>
            <w:docPart w:val="310A39D5B1164EE2B28B5AAC0BB894CD"/>
          </w:placeholder>
          <w:showingPlcHdr/>
        </w:sdtPr>
        <w:sdtContent>
          <w:r w:rsidRPr="00AE5267">
            <w:rPr>
              <w:rStyle w:val="Tekstvantijdelijkeaanduiding"/>
            </w:rPr>
            <w:t>Klik hier als u tekst wilt invoeren.</w:t>
          </w:r>
        </w:sdtContent>
      </w:sdt>
    </w:p>
    <w:p w:rsidR="00A51A07" w:rsidRDefault="00615FA0" w:rsidP="00615FA0">
      <w:proofErr w:type="spellStart"/>
      <w:proofErr w:type="gramStart"/>
      <w:r>
        <w:t>Emailadres</w:t>
      </w:r>
      <w:proofErr w:type="spellEnd"/>
      <w:r>
        <w:t xml:space="preserve">:  </w:t>
      </w:r>
      <w:proofErr w:type="gramEnd"/>
      <w:sdt>
        <w:sdtPr>
          <w:id w:val="-1860922884"/>
          <w:placeholder>
            <w:docPart w:val="2A96ECFD0E074F0892B30679C90D99A4"/>
          </w:placeholder>
          <w:showingPlcHdr/>
        </w:sdtPr>
        <w:sdtContent>
          <w:r w:rsidR="00A51A07" w:rsidRPr="00AE5267">
            <w:rPr>
              <w:rStyle w:val="Tekstvantijdelijkeaanduiding"/>
            </w:rPr>
            <w:t>Klik hier als u tekst wilt invoeren.</w:t>
          </w:r>
        </w:sdtContent>
      </w:sdt>
    </w:p>
    <w:p w:rsidR="00615FA0" w:rsidRDefault="00A51A07" w:rsidP="00615FA0">
      <w:proofErr w:type="gramStart"/>
      <w:r>
        <w:t xml:space="preserve">Artiestennaam:  </w:t>
      </w:r>
      <w:proofErr w:type="gramEnd"/>
      <w:sdt>
        <w:sdtPr>
          <w:id w:val="-1860922867"/>
          <w:placeholder>
            <w:docPart w:val="B8E2C8732C614895A1980137152AAFE4"/>
          </w:placeholder>
          <w:showingPlcHdr/>
        </w:sdtPr>
        <w:sdtContent>
          <w:r w:rsidRPr="00AE5267">
            <w:rPr>
              <w:rStyle w:val="Tekstvantijdelijkeaanduiding"/>
            </w:rPr>
            <w:t>Klik hier als u tekst wilt invoeren.</w:t>
          </w:r>
        </w:sdtContent>
      </w:sdt>
    </w:p>
    <w:p w:rsidR="00615FA0" w:rsidRDefault="00615FA0" w:rsidP="00615FA0">
      <w:r w:rsidRPr="00615FA0">
        <w:t>Waar valt je Open Podium optreden onder</w:t>
      </w:r>
      <w:r>
        <w:t xml:space="preserve">:  </w:t>
      </w:r>
      <w:sdt>
        <w:sdtPr>
          <w:id w:val="-1860922877"/>
          <w:placeholder>
            <w:docPart w:val="3746842D93824E7593F8F118864D80D0"/>
          </w:placeholder>
          <w:showingPlcHdr/>
          <w:dropDownList>
            <w:listItem w:value="Kies een item."/>
            <w:listItem w:displayText="Cabaret" w:value="Cabaret"/>
            <w:listItem w:displayText="Zang" w:value="Zang"/>
            <w:listItem w:displayText="Dans" w:value="Dans"/>
            <w:listItem w:displayText="Stand Up" w:value="Stand Up"/>
            <w:listItem w:displayText="Overig" w:value="Overig"/>
          </w:dropDownList>
        </w:sdtPr>
        <w:sdtContent>
          <w:r w:rsidRPr="00AE5267">
            <w:rPr>
              <w:rStyle w:val="Tekstvantijdelijkeaanduiding"/>
            </w:rPr>
            <w:t xml:space="preserve">Kies een </w:t>
          </w:r>
          <w:proofErr w:type="gramStart"/>
          <w:r w:rsidRPr="00AE5267">
            <w:rPr>
              <w:rStyle w:val="Tekstvantijdelijkeaanduiding"/>
            </w:rPr>
            <w:t>item</w:t>
          </w:r>
          <w:proofErr w:type="gramEnd"/>
          <w:r w:rsidRPr="00AE5267">
            <w:rPr>
              <w:rStyle w:val="Tekstvantijdelijkeaanduiding"/>
            </w:rPr>
            <w:t>.</w:t>
          </w:r>
        </w:sdtContent>
      </w:sdt>
    </w:p>
    <w:p w:rsidR="00615FA0" w:rsidRPr="008F62F2" w:rsidRDefault="008954C5" w:rsidP="00615FA0">
      <w:pPr>
        <w:rPr>
          <w:b/>
        </w:rP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50.35pt;width:476.25pt;height:0;z-index:251660288" o:connectortype="straight"/>
        </w:pict>
      </w:r>
      <w:r w:rsidR="007125B2" w:rsidRPr="008F62F2">
        <w:rPr>
          <w:b/>
        </w:rPr>
        <w:t xml:space="preserve">Stuur een filmpje, waarin je </w:t>
      </w:r>
      <w:proofErr w:type="spellStart"/>
      <w:r w:rsidR="007125B2" w:rsidRPr="008F62F2">
        <w:rPr>
          <w:b/>
        </w:rPr>
        <w:t>je</w:t>
      </w:r>
      <w:proofErr w:type="spellEnd"/>
      <w:r w:rsidR="007125B2" w:rsidRPr="008F62F2">
        <w:rPr>
          <w:b/>
        </w:rPr>
        <w:t xml:space="preserve"> act presenteert, van minimaal 1 minuut en maximaal 2 minuten met dit </w:t>
      </w:r>
      <w:r w:rsidR="008B4427">
        <w:rPr>
          <w:b/>
        </w:rPr>
        <w:t>inschrijf</w:t>
      </w:r>
      <w:r w:rsidR="007125B2" w:rsidRPr="008F62F2">
        <w:rPr>
          <w:b/>
        </w:rPr>
        <w:t>formulier mee</w:t>
      </w:r>
      <w:proofErr w:type="gramStart"/>
      <w:r w:rsidR="007125B2" w:rsidRPr="008F62F2">
        <w:rPr>
          <w:b/>
        </w:rPr>
        <w:t>!!</w:t>
      </w:r>
      <w:proofErr w:type="gramEnd"/>
      <w:r w:rsidR="007125B2" w:rsidRPr="008F62F2">
        <w:rPr>
          <w:b/>
        </w:rPr>
        <w:t xml:space="preserve"> Filmpjes kunnen in de volgende bestandstypen worden aangeleverd</w:t>
      </w:r>
      <w:r w:rsidR="000A7672">
        <w:rPr>
          <w:b/>
        </w:rPr>
        <w:t xml:space="preserve">; </w:t>
      </w:r>
      <w:r w:rsidR="000A7672" w:rsidRPr="000A7672">
        <w:rPr>
          <w:b/>
        </w:rPr>
        <w:t xml:space="preserve">mp4- of </w:t>
      </w:r>
      <w:proofErr w:type="spellStart"/>
      <w:r w:rsidR="000A7672" w:rsidRPr="000A7672">
        <w:rPr>
          <w:b/>
        </w:rPr>
        <w:t>mov-indeling</w:t>
      </w:r>
      <w:proofErr w:type="spellEnd"/>
      <w:r w:rsidR="000A7672">
        <w:rPr>
          <w:b/>
        </w:rPr>
        <w:t>.</w:t>
      </w:r>
    </w:p>
    <w:p w:rsidR="00615FA0" w:rsidRPr="008954C5" w:rsidRDefault="00615FA0" w:rsidP="00615FA0">
      <w:r w:rsidRPr="00A51A07">
        <w:rPr>
          <w:b/>
        </w:rPr>
        <w:t xml:space="preserve">Inschrijfvoorwaarden, </w:t>
      </w:r>
      <w:r w:rsidR="007125B2" w:rsidRPr="00A51A07">
        <w:rPr>
          <w:b/>
        </w:rPr>
        <w:br/>
      </w:r>
      <w:r w:rsidRPr="00A51A07">
        <w:rPr>
          <w:b/>
        </w:rPr>
        <w:t>door aanmelding gaat inschrijver automatisch akkoord met onderstaande inschrijfvoorwaarden</w:t>
      </w:r>
      <w:r w:rsidR="00A51A07">
        <w:rPr>
          <w:b/>
        </w:rPr>
        <w:t>:</w:t>
      </w:r>
    </w:p>
    <w:p w:rsidR="007125B2" w:rsidRDefault="008954C5">
      <w:r>
        <w:rPr>
          <w:noProof/>
          <w:lang w:eastAsia="nl-NL"/>
        </w:rPr>
        <w:pict>
          <v:shape id="_x0000_s1027" type="#_x0000_t32" style="position:absolute;margin-left:-.35pt;margin-top:187.45pt;width:476.25pt;height:0;z-index:251661312" o:connectortype="straight"/>
        </w:pict>
      </w:r>
      <w:r w:rsidR="00615FA0" w:rsidRPr="00160B17">
        <w:t xml:space="preserve">- </w:t>
      </w:r>
      <w:r w:rsidR="007125B2">
        <w:t>Deelname leeftijd minimaal 18 jaar</w:t>
      </w:r>
      <w:r w:rsidR="00615FA0" w:rsidRPr="00160B17">
        <w:t xml:space="preserve"> </w:t>
      </w:r>
      <w:r w:rsidR="00BC5838">
        <w:br/>
        <w:t xml:space="preserve">- Complete bands zijn uitgesloten van deelname i.v.m. </w:t>
      </w:r>
      <w:proofErr w:type="gramStart"/>
      <w:r w:rsidR="00BC5838">
        <w:t>plaats-</w:t>
      </w:r>
      <w:proofErr w:type="gramEnd"/>
      <w:r w:rsidR="00BC5838">
        <w:t xml:space="preserve"> en tijdsgebrek</w:t>
      </w:r>
      <w:r w:rsidR="00615FA0" w:rsidRPr="00160B17">
        <w:t xml:space="preserve"> </w:t>
      </w:r>
      <w:r w:rsidR="007125B2">
        <w:br/>
        <w:t xml:space="preserve">- </w:t>
      </w:r>
      <w:r w:rsidR="007125B2" w:rsidRPr="00160B17">
        <w:t>Inschrijver draagt zelf zorg voor</w:t>
      </w:r>
      <w:r w:rsidR="00BC5838">
        <w:t xml:space="preserve"> audio op</w:t>
      </w:r>
      <w:r w:rsidR="007125B2" w:rsidRPr="00160B17">
        <w:t xml:space="preserve"> </w:t>
      </w:r>
      <w:r w:rsidR="00BC5838" w:rsidRPr="00BC5838">
        <w:rPr>
          <w:b/>
        </w:rPr>
        <w:t>WAV</w:t>
      </w:r>
      <w:r w:rsidR="007125B2" w:rsidRPr="00160B17">
        <w:t xml:space="preserve">  </w:t>
      </w:r>
      <w:r w:rsidR="00615FA0" w:rsidRPr="00160B17">
        <w:t xml:space="preserve">                                                      </w:t>
      </w:r>
      <w:r w:rsidR="00615FA0">
        <w:br/>
      </w:r>
      <w:r w:rsidR="00615FA0" w:rsidRPr="00160B17">
        <w:t xml:space="preserve">- Geluid is aanwezig waar op ingeprikt kan worden                                                                  </w:t>
      </w:r>
      <w:r w:rsidR="00615FA0">
        <w:br/>
      </w:r>
      <w:r w:rsidR="00615FA0" w:rsidRPr="00160B17">
        <w:t xml:space="preserve">- Duur optreden minimaal 15 minuten en maximaal 20 minuten                                              </w:t>
      </w:r>
      <w:r w:rsidR="007125B2">
        <w:br/>
        <w:t>- In totaal zijn er 3 Open Podium plaatsen te vergeven</w:t>
      </w:r>
      <w:r w:rsidR="008F62F2">
        <w:t xml:space="preserve"> op vrijdag 14-09-2018 </w:t>
      </w:r>
      <w:r w:rsidR="007125B2">
        <w:br/>
        <w:t xml:space="preserve">- </w:t>
      </w:r>
      <w:r w:rsidR="007125B2" w:rsidRPr="007125B2">
        <w:t xml:space="preserve">Op </w:t>
      </w:r>
      <w:r w:rsidR="00E61102">
        <w:t>10 april</w:t>
      </w:r>
      <w:r w:rsidR="007125B2" w:rsidRPr="007125B2">
        <w:t xml:space="preserve"> </w:t>
      </w:r>
      <w:r w:rsidR="00E61102">
        <w:t xml:space="preserve">2018 </w:t>
      </w:r>
      <w:r w:rsidR="007125B2" w:rsidRPr="007125B2">
        <w:t>worden alle ingezonden filmpjes</w:t>
      </w:r>
      <w:r w:rsidR="00E41D99">
        <w:t>,</w:t>
      </w:r>
      <w:r w:rsidR="007125B2" w:rsidRPr="007125B2">
        <w:t xml:space="preserve"> welke in aanmerking komen</w:t>
      </w:r>
      <w:r w:rsidR="008B4427" w:rsidRPr="00E41D99">
        <w:rPr>
          <w:i/>
          <w:sz w:val="18"/>
          <w:szCs w:val="18"/>
        </w:rPr>
        <w:t>*</w:t>
      </w:r>
      <w:r w:rsidR="00E41D99">
        <w:rPr>
          <w:i/>
          <w:sz w:val="18"/>
          <w:szCs w:val="18"/>
        </w:rPr>
        <w:t>,</w:t>
      </w:r>
      <w:r w:rsidR="007125B2" w:rsidRPr="00E41D99">
        <w:rPr>
          <w:sz w:val="18"/>
          <w:szCs w:val="18"/>
        </w:rPr>
        <w:t xml:space="preserve"> </w:t>
      </w:r>
      <w:r w:rsidR="007125B2" w:rsidRPr="007125B2">
        <w:t xml:space="preserve">voor een Open </w:t>
      </w:r>
      <w:r w:rsidR="00E41D99">
        <w:t xml:space="preserve"> </w:t>
      </w:r>
      <w:r w:rsidR="007125B2" w:rsidRPr="007125B2">
        <w:t>Podium plek op de Facebook pagina van Sterre</w:t>
      </w:r>
      <w:r w:rsidR="007125B2">
        <w:t xml:space="preserve">nslag geplaatst. Bij inzending </w:t>
      </w:r>
      <w:r w:rsidR="007125B2" w:rsidRPr="007125B2">
        <w:t xml:space="preserve">van je filmpje geef je hier </w:t>
      </w:r>
      <w:r w:rsidR="007125B2">
        <w:t xml:space="preserve">automatisch </w:t>
      </w:r>
      <w:r w:rsidR="007125B2" w:rsidRPr="007125B2">
        <w:t>toestemming voor.</w:t>
      </w:r>
      <w:r w:rsidR="008B4427">
        <w:t xml:space="preserve"> </w:t>
      </w:r>
      <w:r w:rsidR="00E41D99">
        <w:br/>
        <w:t xml:space="preserve">  </w:t>
      </w:r>
      <w:r w:rsidR="008B4427" w:rsidRPr="00E41D99">
        <w:rPr>
          <w:i/>
          <w:sz w:val="18"/>
          <w:szCs w:val="18"/>
        </w:rPr>
        <w:t>*Het bestuur van Sterrenslag beslist welke filmpjes doorgaa</w:t>
      </w:r>
      <w:r w:rsidR="00E41D99" w:rsidRPr="00E41D99">
        <w:rPr>
          <w:i/>
          <w:sz w:val="18"/>
          <w:szCs w:val="18"/>
        </w:rPr>
        <w:t xml:space="preserve">n, over de uitslag </w:t>
      </w:r>
      <w:r w:rsidR="00E41D99">
        <w:rPr>
          <w:i/>
          <w:sz w:val="18"/>
          <w:szCs w:val="18"/>
        </w:rPr>
        <w:t>kan niet worden</w:t>
      </w:r>
      <w:r w:rsidR="00E41D99" w:rsidRPr="00E41D99">
        <w:rPr>
          <w:i/>
          <w:sz w:val="18"/>
          <w:szCs w:val="18"/>
        </w:rPr>
        <w:t xml:space="preserve"> gecorrespondeerd</w:t>
      </w:r>
      <w:r w:rsidR="007125B2" w:rsidRPr="00E41D99">
        <w:rPr>
          <w:sz w:val="18"/>
          <w:szCs w:val="18"/>
        </w:rPr>
        <w:br/>
      </w:r>
      <w:r w:rsidR="007125B2">
        <w:t xml:space="preserve">- Stemmen verkrijg je door </w:t>
      </w:r>
      <w:proofErr w:type="spellStart"/>
      <w:r w:rsidR="007125B2">
        <w:t>Likes</w:t>
      </w:r>
      <w:proofErr w:type="spellEnd"/>
      <w:r w:rsidR="007125B2">
        <w:t xml:space="preserve"> te vergaren voor jouw filmpje op onze Facebook pagina</w:t>
      </w:r>
      <w:r w:rsidR="007125B2">
        <w:br/>
        <w:t xml:space="preserve">- Wie op </w:t>
      </w:r>
      <w:r w:rsidR="00E61102">
        <w:t>6 mei 2018</w:t>
      </w:r>
      <w:r w:rsidR="007125B2">
        <w:t xml:space="preserve"> de meeste </w:t>
      </w:r>
      <w:proofErr w:type="spellStart"/>
      <w:r w:rsidR="007125B2">
        <w:t>Likes</w:t>
      </w:r>
      <w:proofErr w:type="spellEnd"/>
      <w:r w:rsidR="007125B2">
        <w:t xml:space="preserve"> (stemmen) heeft, krijgt een Open Podium plek </w:t>
      </w:r>
    </w:p>
    <w:p w:rsidR="00615FA0" w:rsidRPr="008954C5" w:rsidRDefault="00615FA0" w:rsidP="00615FA0">
      <w:pPr>
        <w:rPr>
          <w:i/>
        </w:rPr>
      </w:pPr>
      <w:r w:rsidRPr="00A51A07">
        <w:rPr>
          <w:b/>
        </w:rPr>
        <w:t xml:space="preserve">Stuur dit </w:t>
      </w:r>
      <w:r w:rsidR="00E41D99">
        <w:rPr>
          <w:b/>
        </w:rPr>
        <w:t>inschrijf</w:t>
      </w:r>
      <w:r w:rsidRPr="00A51A07">
        <w:rPr>
          <w:b/>
        </w:rPr>
        <w:t>formulier samen met h</w:t>
      </w:r>
      <w:r w:rsidR="00386EB6">
        <w:rPr>
          <w:b/>
        </w:rPr>
        <w:t xml:space="preserve">et filmpje </w:t>
      </w:r>
      <w:r w:rsidRPr="00A51A07">
        <w:rPr>
          <w:b/>
        </w:rPr>
        <w:t xml:space="preserve">vóór </w:t>
      </w:r>
      <w:r w:rsidR="00E61102">
        <w:rPr>
          <w:b/>
        </w:rPr>
        <w:t>30 maart</w:t>
      </w:r>
      <w:r w:rsidR="00386EB6">
        <w:rPr>
          <w:b/>
        </w:rPr>
        <w:t xml:space="preserve"> naar</w:t>
      </w:r>
      <w:proofErr w:type="gramStart"/>
      <w:r w:rsidR="00386EB6">
        <w:rPr>
          <w:b/>
        </w:rPr>
        <w:t>:</w:t>
      </w:r>
      <w:r w:rsidR="00386EB6">
        <w:rPr>
          <w:b/>
        </w:rPr>
        <w:br/>
        <w:t>Ga</w:t>
      </w:r>
      <w:proofErr w:type="gramEnd"/>
      <w:r w:rsidR="00386EB6">
        <w:rPr>
          <w:b/>
        </w:rPr>
        <w:t xml:space="preserve"> naar </w:t>
      </w:r>
      <w:hyperlink r:id="rId5" w:history="1">
        <w:r w:rsidR="00386EB6" w:rsidRPr="00386EB6">
          <w:rPr>
            <w:rStyle w:val="Hyperlink"/>
            <w:b/>
          </w:rPr>
          <w:t>WeTransfer</w:t>
        </w:r>
      </w:hyperlink>
      <w:r w:rsidR="00386EB6">
        <w:rPr>
          <w:b/>
        </w:rPr>
        <w:t xml:space="preserve"> en </w:t>
      </w:r>
      <w:proofErr w:type="spellStart"/>
      <w:r w:rsidR="00386EB6">
        <w:rPr>
          <w:b/>
        </w:rPr>
        <w:t>upload</w:t>
      </w:r>
      <w:proofErr w:type="spellEnd"/>
      <w:r w:rsidR="00386EB6">
        <w:rPr>
          <w:b/>
        </w:rPr>
        <w:t xml:space="preserve"> het formulier en je filmpje en verstuur deze aan:</w:t>
      </w:r>
      <w:r w:rsidR="00E41D99">
        <w:rPr>
          <w:b/>
        </w:rPr>
        <w:t xml:space="preserve"> </w:t>
      </w:r>
      <w:r w:rsidR="008954C5" w:rsidRPr="008954C5">
        <w:rPr>
          <w:b/>
        </w:rPr>
        <w:t>openpodiumsterrenslag</w:t>
      </w:r>
      <w:r w:rsidR="00386EB6" w:rsidRPr="008954C5">
        <w:rPr>
          <w:b/>
        </w:rPr>
        <w:t>@</w:t>
      </w:r>
      <w:r w:rsidR="008954C5" w:rsidRPr="008954C5">
        <w:rPr>
          <w:b/>
        </w:rPr>
        <w:t>gmail.com</w:t>
      </w:r>
      <w:r w:rsidR="00444240">
        <w:rPr>
          <w:b/>
        </w:rPr>
        <w:br/>
      </w:r>
      <w:r w:rsidR="00444240">
        <w:rPr>
          <w:i/>
          <w:sz w:val="20"/>
          <w:szCs w:val="20"/>
        </w:rPr>
        <w:t xml:space="preserve">(sla dit formulier </w:t>
      </w:r>
      <w:r w:rsidR="00444240" w:rsidRPr="00444240">
        <w:rPr>
          <w:i/>
          <w:sz w:val="20"/>
          <w:szCs w:val="20"/>
        </w:rPr>
        <w:t>o</w:t>
      </w:r>
      <w:r w:rsidR="00444240">
        <w:rPr>
          <w:i/>
          <w:sz w:val="20"/>
          <w:szCs w:val="20"/>
        </w:rPr>
        <w:t>p</w:t>
      </w:r>
      <w:r w:rsidR="00444240" w:rsidRPr="00444240">
        <w:rPr>
          <w:i/>
          <w:sz w:val="20"/>
          <w:szCs w:val="20"/>
        </w:rPr>
        <w:t>, op je pc/laptop, en verstuur het samen met je filmpje</w:t>
      </w:r>
      <w:r w:rsidR="008954C5">
        <w:rPr>
          <w:i/>
          <w:sz w:val="20"/>
          <w:szCs w:val="20"/>
        </w:rPr>
        <w:t xml:space="preserve"> via </w:t>
      </w:r>
      <w:hyperlink r:id="rId6" w:history="1">
        <w:r w:rsidR="008954C5" w:rsidRPr="00CA6753">
          <w:rPr>
            <w:rStyle w:val="Hyperlink"/>
            <w:i/>
            <w:sz w:val="20"/>
            <w:szCs w:val="20"/>
          </w:rPr>
          <w:t>https://wetransfer.com/</w:t>
        </w:r>
      </w:hyperlink>
      <w:r w:rsidR="00444240" w:rsidRPr="00444240">
        <w:rPr>
          <w:i/>
          <w:sz w:val="20"/>
          <w:szCs w:val="20"/>
        </w:rPr>
        <w:t>)</w:t>
      </w:r>
      <w:r w:rsidR="00386EB6">
        <w:rPr>
          <w:i/>
          <w:sz w:val="20"/>
          <w:szCs w:val="20"/>
        </w:rPr>
        <w:br/>
      </w:r>
      <w:r w:rsidR="00386EB6" w:rsidRPr="00386EB6">
        <w:rPr>
          <w:b/>
        </w:rPr>
        <w:t>OF</w:t>
      </w:r>
      <w:r w:rsidR="00386EB6" w:rsidRPr="00386EB6">
        <w:rPr>
          <w:b/>
        </w:rPr>
        <w:br/>
      </w:r>
      <w:r w:rsidR="00831721">
        <w:rPr>
          <w:b/>
        </w:rPr>
        <w:t>Zet het ingevulde formulier en</w:t>
      </w:r>
      <w:r w:rsidR="00386EB6" w:rsidRPr="00386EB6">
        <w:rPr>
          <w:b/>
        </w:rPr>
        <w:t xml:space="preserve"> je fi</w:t>
      </w:r>
      <w:r w:rsidR="008954C5">
        <w:rPr>
          <w:b/>
        </w:rPr>
        <w:t>l</w:t>
      </w:r>
      <w:r w:rsidR="00386EB6" w:rsidRPr="00386EB6">
        <w:rPr>
          <w:b/>
        </w:rPr>
        <w:t xml:space="preserve">mpje op ’n USB stickje, doe deze in een envelop voorzien van </w:t>
      </w:r>
      <w:proofErr w:type="gramStart"/>
      <w:r w:rsidR="00E41D99">
        <w:rPr>
          <w:b/>
        </w:rPr>
        <w:t>volledige</w:t>
      </w:r>
      <w:proofErr w:type="gramEnd"/>
      <w:r w:rsidR="00E41D99">
        <w:rPr>
          <w:b/>
        </w:rPr>
        <w:t xml:space="preserve"> </w:t>
      </w:r>
      <w:r w:rsidR="00386EB6" w:rsidRPr="00386EB6">
        <w:rPr>
          <w:b/>
        </w:rPr>
        <w:t>naam in de brievenbus op, Twijnstraat 23 te Geldrop</w:t>
      </w:r>
      <w:r w:rsidR="008954C5">
        <w:rPr>
          <w:b/>
        </w:rPr>
        <w:t xml:space="preserve"> </w:t>
      </w:r>
      <w:r w:rsidR="008954C5" w:rsidRPr="002F227B">
        <w:rPr>
          <w:i/>
          <w:sz w:val="20"/>
          <w:szCs w:val="20"/>
        </w:rPr>
        <w:t>(USB stickjes worden niet terug</w:t>
      </w:r>
      <w:r w:rsidR="002F227B" w:rsidRPr="002F227B">
        <w:rPr>
          <w:i/>
          <w:sz w:val="20"/>
          <w:szCs w:val="20"/>
        </w:rPr>
        <w:t>gegeven)</w:t>
      </w:r>
    </w:p>
    <w:p w:rsidR="00615FA0" w:rsidRPr="00615FA0" w:rsidRDefault="007125B2" w:rsidP="00615FA0">
      <w:pPr>
        <w:rPr>
          <w:i/>
        </w:rPr>
      </w:pPr>
      <w:r>
        <w:rPr>
          <w:i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383540</wp:posOffset>
            </wp:positionV>
            <wp:extent cx="4829175" cy="1104900"/>
            <wp:effectExtent l="0" t="0" r="9525" b="0"/>
            <wp:wrapNone/>
            <wp:docPr id="1" name="Afbeelding 0" descr="sterrenslag_logo-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renslag_logo-groo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FA0" w:rsidRPr="00615FA0">
        <w:rPr>
          <w:i/>
        </w:rPr>
        <w:t xml:space="preserve">Alleen </w:t>
      </w:r>
      <w:r w:rsidR="00E41D99">
        <w:rPr>
          <w:i/>
        </w:rPr>
        <w:t xml:space="preserve">een </w:t>
      </w:r>
      <w:r w:rsidR="00615FA0" w:rsidRPr="00615FA0">
        <w:rPr>
          <w:i/>
        </w:rPr>
        <w:t>volledig</w:t>
      </w:r>
      <w:r w:rsidR="00E41D99">
        <w:rPr>
          <w:i/>
        </w:rPr>
        <w:t xml:space="preserve"> </w:t>
      </w:r>
      <w:r w:rsidR="00DC1502">
        <w:rPr>
          <w:i/>
        </w:rPr>
        <w:t xml:space="preserve">ingevuld </w:t>
      </w:r>
      <w:r w:rsidR="00E41D99">
        <w:rPr>
          <w:i/>
        </w:rPr>
        <w:t>inschrijf</w:t>
      </w:r>
      <w:r w:rsidR="00DC1502">
        <w:rPr>
          <w:i/>
        </w:rPr>
        <w:t>formulier inclusief filmpje wordt</w:t>
      </w:r>
      <w:r w:rsidR="00615FA0" w:rsidRPr="00615FA0">
        <w:rPr>
          <w:i/>
        </w:rPr>
        <w:t xml:space="preserve"> in behandeling genomen.</w:t>
      </w:r>
    </w:p>
    <w:sectPr w:rsidR="00615FA0" w:rsidRPr="00615FA0" w:rsidSect="00C5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60B17"/>
    <w:rsid w:val="000A7672"/>
    <w:rsid w:val="00160B17"/>
    <w:rsid w:val="002F227B"/>
    <w:rsid w:val="00386EB6"/>
    <w:rsid w:val="00444240"/>
    <w:rsid w:val="00615FA0"/>
    <w:rsid w:val="007125B2"/>
    <w:rsid w:val="00831721"/>
    <w:rsid w:val="008954C5"/>
    <w:rsid w:val="008B4427"/>
    <w:rsid w:val="008F62F2"/>
    <w:rsid w:val="00A166DD"/>
    <w:rsid w:val="00A51A07"/>
    <w:rsid w:val="00AC4A70"/>
    <w:rsid w:val="00BC5838"/>
    <w:rsid w:val="00BD424E"/>
    <w:rsid w:val="00C52A7F"/>
    <w:rsid w:val="00DC1502"/>
    <w:rsid w:val="00E41D99"/>
    <w:rsid w:val="00E6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A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60B1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B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86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transfer.com/" TargetMode="External"/><Relationship Id="rId5" Type="http://schemas.openxmlformats.org/officeDocument/2006/relationships/hyperlink" Target="https://wetransfer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C1518832624667AB9BF305DF726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25E72-FEAC-481A-B8AA-D11256C374B2}"/>
      </w:docPartPr>
      <w:docPartBody>
        <w:p w:rsidR="00DC1CA0" w:rsidRDefault="00DC1CA0" w:rsidP="00DC1CA0">
          <w:pPr>
            <w:pStyle w:val="3BC1518832624667AB9BF305DF7266D35"/>
          </w:pPr>
          <w:r w:rsidRPr="00AE52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9C81B8D42A4B80A82E6699C56D3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D5A12-1264-4B56-8E13-46AB02E833FA}"/>
      </w:docPartPr>
      <w:docPartBody>
        <w:p w:rsidR="00DC1CA0" w:rsidRDefault="00DC1CA0" w:rsidP="00DC1CA0">
          <w:pPr>
            <w:pStyle w:val="C09C81B8D42A4B80A82E6699C56D39D25"/>
          </w:pPr>
          <w:r w:rsidRPr="00AE52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231C6571DF41699871C2ABB1CA2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3E766-9D72-4B9A-B22A-B25D1F97052F}"/>
      </w:docPartPr>
      <w:docPartBody>
        <w:p w:rsidR="00DC1CA0" w:rsidRDefault="00DC1CA0" w:rsidP="00DC1CA0">
          <w:pPr>
            <w:pStyle w:val="9A231C6571DF41699871C2ABB1CA21EC4"/>
          </w:pPr>
          <w:r w:rsidRPr="00AE52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0A39D5B1164EE2B28B5AAC0BB89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836C6-9A77-4009-94AC-14BCE33B3C03}"/>
      </w:docPartPr>
      <w:docPartBody>
        <w:p w:rsidR="00DC1CA0" w:rsidRDefault="00DC1CA0" w:rsidP="00DC1CA0">
          <w:pPr>
            <w:pStyle w:val="310A39D5B1164EE2B28B5AAC0BB894CD4"/>
          </w:pPr>
          <w:r w:rsidRPr="00AE52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96ECFD0E074F0892B30679C90D9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90B2A-2F50-467D-B416-9E7569887F2D}"/>
      </w:docPartPr>
      <w:docPartBody>
        <w:p w:rsidR="00DC1CA0" w:rsidRDefault="00DC1CA0" w:rsidP="00DC1CA0">
          <w:pPr>
            <w:pStyle w:val="2A96ECFD0E074F0892B30679C90D99A44"/>
          </w:pPr>
          <w:r w:rsidRPr="00AE526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46842D93824E7593F8F118864D8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5584E-FD26-4FB2-8CD8-50BB140B6147}"/>
      </w:docPartPr>
      <w:docPartBody>
        <w:p w:rsidR="00DC1CA0" w:rsidRDefault="00DC1CA0" w:rsidP="00DC1CA0">
          <w:pPr>
            <w:pStyle w:val="3746842D93824E7593F8F118864D80D02"/>
          </w:pPr>
          <w:r w:rsidRPr="00AE5267">
            <w:rPr>
              <w:rStyle w:val="Tekstvantijdelijkeaanduiding"/>
            </w:rPr>
            <w:t>Kies een item.</w:t>
          </w:r>
        </w:p>
      </w:docPartBody>
    </w:docPart>
    <w:docPart>
      <w:docPartPr>
        <w:name w:val="B8E2C8732C614895A1980137152AAF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E8D20-D33C-4581-9E24-05294487AA49}"/>
      </w:docPartPr>
      <w:docPartBody>
        <w:p w:rsidR="00DC1CA0" w:rsidRDefault="00DC1CA0" w:rsidP="00DC1CA0">
          <w:pPr>
            <w:pStyle w:val="B8E2C8732C614895A1980137152AAFE41"/>
          </w:pPr>
          <w:r w:rsidRPr="00AE526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73B3"/>
    <w:rsid w:val="002F677B"/>
    <w:rsid w:val="009B73B3"/>
    <w:rsid w:val="00DC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1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1CA0"/>
    <w:rPr>
      <w:color w:val="808080"/>
    </w:rPr>
  </w:style>
  <w:style w:type="paragraph" w:customStyle="1" w:styleId="F2D0D7AE628849A8BFBF767554E494EE">
    <w:name w:val="F2D0D7AE628849A8BFBF767554E494EE"/>
    <w:rsid w:val="009B73B3"/>
    <w:rPr>
      <w:rFonts w:eastAsiaTheme="minorHAnsi"/>
      <w:lang w:eastAsia="en-US"/>
    </w:rPr>
  </w:style>
  <w:style w:type="paragraph" w:customStyle="1" w:styleId="932DD1BE7F8D41DA9A1822C3A73A3CB9">
    <w:name w:val="932DD1BE7F8D41DA9A1822C3A73A3CB9"/>
    <w:rsid w:val="009B73B3"/>
    <w:rPr>
      <w:rFonts w:eastAsiaTheme="minorHAnsi"/>
      <w:lang w:eastAsia="en-US"/>
    </w:rPr>
  </w:style>
  <w:style w:type="paragraph" w:customStyle="1" w:styleId="A196638EB71B459499D66C5D9AAF6016">
    <w:name w:val="A196638EB71B459499D66C5D9AAF6016"/>
    <w:rsid w:val="009B73B3"/>
    <w:rPr>
      <w:rFonts w:eastAsiaTheme="minorHAnsi"/>
      <w:lang w:eastAsia="en-US"/>
    </w:rPr>
  </w:style>
  <w:style w:type="paragraph" w:customStyle="1" w:styleId="4911119994E147639E0590DDB2C1DFD1">
    <w:name w:val="4911119994E147639E0590DDB2C1DFD1"/>
    <w:rsid w:val="009B73B3"/>
    <w:rPr>
      <w:rFonts w:eastAsiaTheme="minorHAnsi"/>
      <w:lang w:eastAsia="en-US"/>
    </w:rPr>
  </w:style>
  <w:style w:type="paragraph" w:customStyle="1" w:styleId="E5051C858A9140C78CD600C42E7DF084">
    <w:name w:val="E5051C858A9140C78CD600C42E7DF084"/>
    <w:rsid w:val="009B73B3"/>
    <w:rPr>
      <w:rFonts w:eastAsiaTheme="minorHAnsi"/>
      <w:lang w:eastAsia="en-US"/>
    </w:rPr>
  </w:style>
  <w:style w:type="paragraph" w:customStyle="1" w:styleId="4B7FE5D26AEC4C369139BF88D18861BB">
    <w:name w:val="4B7FE5D26AEC4C369139BF88D18861BB"/>
    <w:rsid w:val="009B73B3"/>
    <w:rPr>
      <w:rFonts w:eastAsiaTheme="minorHAnsi"/>
      <w:lang w:eastAsia="en-US"/>
    </w:rPr>
  </w:style>
  <w:style w:type="paragraph" w:customStyle="1" w:styleId="3BC1518832624667AB9BF305DF7266D3">
    <w:name w:val="3BC1518832624667AB9BF305DF7266D3"/>
    <w:rsid w:val="009B73B3"/>
    <w:rPr>
      <w:rFonts w:eastAsiaTheme="minorHAnsi"/>
      <w:lang w:eastAsia="en-US"/>
    </w:rPr>
  </w:style>
  <w:style w:type="paragraph" w:customStyle="1" w:styleId="C09C81B8D42A4B80A82E6699C56D39D2">
    <w:name w:val="C09C81B8D42A4B80A82E6699C56D39D2"/>
    <w:rsid w:val="009B73B3"/>
    <w:rPr>
      <w:rFonts w:eastAsiaTheme="minorHAnsi"/>
      <w:lang w:eastAsia="en-US"/>
    </w:rPr>
  </w:style>
  <w:style w:type="paragraph" w:customStyle="1" w:styleId="3BC1518832624667AB9BF305DF7266D31">
    <w:name w:val="3BC1518832624667AB9BF305DF7266D31"/>
    <w:rsid w:val="009B73B3"/>
    <w:rPr>
      <w:rFonts w:eastAsiaTheme="minorHAnsi"/>
      <w:lang w:eastAsia="en-US"/>
    </w:rPr>
  </w:style>
  <w:style w:type="paragraph" w:customStyle="1" w:styleId="C09C81B8D42A4B80A82E6699C56D39D21">
    <w:name w:val="C09C81B8D42A4B80A82E6699C56D39D21"/>
    <w:rsid w:val="009B73B3"/>
    <w:rPr>
      <w:rFonts w:eastAsiaTheme="minorHAnsi"/>
      <w:lang w:eastAsia="en-US"/>
    </w:rPr>
  </w:style>
  <w:style w:type="paragraph" w:customStyle="1" w:styleId="9A231C6571DF41699871C2ABB1CA21EC">
    <w:name w:val="9A231C6571DF41699871C2ABB1CA21EC"/>
    <w:rsid w:val="009B73B3"/>
    <w:rPr>
      <w:rFonts w:eastAsiaTheme="minorHAnsi"/>
      <w:lang w:eastAsia="en-US"/>
    </w:rPr>
  </w:style>
  <w:style w:type="paragraph" w:customStyle="1" w:styleId="310A39D5B1164EE2B28B5AAC0BB894CD">
    <w:name w:val="310A39D5B1164EE2B28B5AAC0BB894CD"/>
    <w:rsid w:val="009B73B3"/>
    <w:rPr>
      <w:rFonts w:eastAsiaTheme="minorHAnsi"/>
      <w:lang w:eastAsia="en-US"/>
    </w:rPr>
  </w:style>
  <w:style w:type="paragraph" w:customStyle="1" w:styleId="2A96ECFD0E074F0892B30679C90D99A4">
    <w:name w:val="2A96ECFD0E074F0892B30679C90D99A4"/>
    <w:rsid w:val="009B73B3"/>
    <w:rPr>
      <w:rFonts w:eastAsiaTheme="minorHAnsi"/>
      <w:lang w:eastAsia="en-US"/>
    </w:rPr>
  </w:style>
  <w:style w:type="paragraph" w:customStyle="1" w:styleId="7FC5FBE5B1B344A79240A26EE8BBCE2A">
    <w:name w:val="7FC5FBE5B1B344A79240A26EE8BBCE2A"/>
    <w:rsid w:val="009B73B3"/>
    <w:rPr>
      <w:rFonts w:eastAsiaTheme="minorHAnsi"/>
      <w:lang w:eastAsia="en-US"/>
    </w:rPr>
  </w:style>
  <w:style w:type="paragraph" w:customStyle="1" w:styleId="3BC1518832624667AB9BF305DF7266D32">
    <w:name w:val="3BC1518832624667AB9BF305DF7266D32"/>
    <w:rsid w:val="009B73B3"/>
    <w:rPr>
      <w:rFonts w:eastAsiaTheme="minorHAnsi"/>
      <w:lang w:eastAsia="en-US"/>
    </w:rPr>
  </w:style>
  <w:style w:type="paragraph" w:customStyle="1" w:styleId="C09C81B8D42A4B80A82E6699C56D39D22">
    <w:name w:val="C09C81B8D42A4B80A82E6699C56D39D22"/>
    <w:rsid w:val="009B73B3"/>
    <w:rPr>
      <w:rFonts w:eastAsiaTheme="minorHAnsi"/>
      <w:lang w:eastAsia="en-US"/>
    </w:rPr>
  </w:style>
  <w:style w:type="paragraph" w:customStyle="1" w:styleId="9A231C6571DF41699871C2ABB1CA21EC1">
    <w:name w:val="9A231C6571DF41699871C2ABB1CA21EC1"/>
    <w:rsid w:val="009B73B3"/>
    <w:rPr>
      <w:rFonts w:eastAsiaTheme="minorHAnsi"/>
      <w:lang w:eastAsia="en-US"/>
    </w:rPr>
  </w:style>
  <w:style w:type="paragraph" w:customStyle="1" w:styleId="310A39D5B1164EE2B28B5AAC0BB894CD1">
    <w:name w:val="310A39D5B1164EE2B28B5AAC0BB894CD1"/>
    <w:rsid w:val="009B73B3"/>
    <w:rPr>
      <w:rFonts w:eastAsiaTheme="minorHAnsi"/>
      <w:lang w:eastAsia="en-US"/>
    </w:rPr>
  </w:style>
  <w:style w:type="paragraph" w:customStyle="1" w:styleId="2A96ECFD0E074F0892B30679C90D99A41">
    <w:name w:val="2A96ECFD0E074F0892B30679C90D99A41"/>
    <w:rsid w:val="009B73B3"/>
    <w:rPr>
      <w:rFonts w:eastAsiaTheme="minorHAnsi"/>
      <w:lang w:eastAsia="en-US"/>
    </w:rPr>
  </w:style>
  <w:style w:type="paragraph" w:customStyle="1" w:styleId="3746842D93824E7593F8F118864D80D0">
    <w:name w:val="3746842D93824E7593F8F118864D80D0"/>
    <w:rsid w:val="009B73B3"/>
    <w:rPr>
      <w:rFonts w:eastAsiaTheme="minorHAnsi"/>
      <w:lang w:eastAsia="en-US"/>
    </w:rPr>
  </w:style>
  <w:style w:type="paragraph" w:customStyle="1" w:styleId="3BC1518832624667AB9BF305DF7266D33">
    <w:name w:val="3BC1518832624667AB9BF305DF7266D33"/>
    <w:rsid w:val="009B73B3"/>
    <w:rPr>
      <w:rFonts w:eastAsiaTheme="minorHAnsi"/>
      <w:lang w:eastAsia="en-US"/>
    </w:rPr>
  </w:style>
  <w:style w:type="paragraph" w:customStyle="1" w:styleId="C09C81B8D42A4B80A82E6699C56D39D23">
    <w:name w:val="C09C81B8D42A4B80A82E6699C56D39D23"/>
    <w:rsid w:val="009B73B3"/>
    <w:rPr>
      <w:rFonts w:eastAsiaTheme="minorHAnsi"/>
      <w:lang w:eastAsia="en-US"/>
    </w:rPr>
  </w:style>
  <w:style w:type="paragraph" w:customStyle="1" w:styleId="9A231C6571DF41699871C2ABB1CA21EC2">
    <w:name w:val="9A231C6571DF41699871C2ABB1CA21EC2"/>
    <w:rsid w:val="009B73B3"/>
    <w:rPr>
      <w:rFonts w:eastAsiaTheme="minorHAnsi"/>
      <w:lang w:eastAsia="en-US"/>
    </w:rPr>
  </w:style>
  <w:style w:type="paragraph" w:customStyle="1" w:styleId="310A39D5B1164EE2B28B5AAC0BB894CD2">
    <w:name w:val="310A39D5B1164EE2B28B5AAC0BB894CD2"/>
    <w:rsid w:val="009B73B3"/>
    <w:rPr>
      <w:rFonts w:eastAsiaTheme="minorHAnsi"/>
      <w:lang w:eastAsia="en-US"/>
    </w:rPr>
  </w:style>
  <w:style w:type="paragraph" w:customStyle="1" w:styleId="2A96ECFD0E074F0892B30679C90D99A42">
    <w:name w:val="2A96ECFD0E074F0892B30679C90D99A42"/>
    <w:rsid w:val="009B73B3"/>
    <w:rPr>
      <w:rFonts w:eastAsiaTheme="minorHAnsi"/>
      <w:lang w:eastAsia="en-US"/>
    </w:rPr>
  </w:style>
  <w:style w:type="paragraph" w:customStyle="1" w:styleId="3BC1518832624667AB9BF305DF7266D34">
    <w:name w:val="3BC1518832624667AB9BF305DF7266D34"/>
    <w:rsid w:val="009B73B3"/>
    <w:rPr>
      <w:rFonts w:eastAsiaTheme="minorHAnsi"/>
      <w:lang w:eastAsia="en-US"/>
    </w:rPr>
  </w:style>
  <w:style w:type="paragraph" w:customStyle="1" w:styleId="C09C81B8D42A4B80A82E6699C56D39D24">
    <w:name w:val="C09C81B8D42A4B80A82E6699C56D39D24"/>
    <w:rsid w:val="009B73B3"/>
    <w:rPr>
      <w:rFonts w:eastAsiaTheme="minorHAnsi"/>
      <w:lang w:eastAsia="en-US"/>
    </w:rPr>
  </w:style>
  <w:style w:type="paragraph" w:customStyle="1" w:styleId="9A231C6571DF41699871C2ABB1CA21EC3">
    <w:name w:val="9A231C6571DF41699871C2ABB1CA21EC3"/>
    <w:rsid w:val="009B73B3"/>
    <w:rPr>
      <w:rFonts w:eastAsiaTheme="minorHAnsi"/>
      <w:lang w:eastAsia="en-US"/>
    </w:rPr>
  </w:style>
  <w:style w:type="paragraph" w:customStyle="1" w:styleId="310A39D5B1164EE2B28B5AAC0BB894CD3">
    <w:name w:val="310A39D5B1164EE2B28B5AAC0BB894CD3"/>
    <w:rsid w:val="009B73B3"/>
    <w:rPr>
      <w:rFonts w:eastAsiaTheme="minorHAnsi"/>
      <w:lang w:eastAsia="en-US"/>
    </w:rPr>
  </w:style>
  <w:style w:type="paragraph" w:customStyle="1" w:styleId="2A96ECFD0E074F0892B30679C90D99A43">
    <w:name w:val="2A96ECFD0E074F0892B30679C90D99A43"/>
    <w:rsid w:val="009B73B3"/>
    <w:rPr>
      <w:rFonts w:eastAsiaTheme="minorHAnsi"/>
      <w:lang w:eastAsia="en-US"/>
    </w:rPr>
  </w:style>
  <w:style w:type="paragraph" w:customStyle="1" w:styleId="B8E2C8732C614895A1980137152AAFE4">
    <w:name w:val="B8E2C8732C614895A1980137152AAFE4"/>
    <w:rsid w:val="009B73B3"/>
    <w:rPr>
      <w:rFonts w:eastAsiaTheme="minorHAnsi"/>
      <w:lang w:eastAsia="en-US"/>
    </w:rPr>
  </w:style>
  <w:style w:type="paragraph" w:customStyle="1" w:styleId="3746842D93824E7593F8F118864D80D01">
    <w:name w:val="3746842D93824E7593F8F118864D80D01"/>
    <w:rsid w:val="009B73B3"/>
    <w:rPr>
      <w:rFonts w:eastAsiaTheme="minorHAnsi"/>
      <w:lang w:eastAsia="en-US"/>
    </w:rPr>
  </w:style>
  <w:style w:type="paragraph" w:customStyle="1" w:styleId="3BC1518832624667AB9BF305DF7266D35">
    <w:name w:val="3BC1518832624667AB9BF305DF7266D35"/>
    <w:rsid w:val="00DC1CA0"/>
    <w:rPr>
      <w:rFonts w:eastAsiaTheme="minorHAnsi"/>
      <w:lang w:eastAsia="en-US"/>
    </w:rPr>
  </w:style>
  <w:style w:type="paragraph" w:customStyle="1" w:styleId="C09C81B8D42A4B80A82E6699C56D39D25">
    <w:name w:val="C09C81B8D42A4B80A82E6699C56D39D25"/>
    <w:rsid w:val="00DC1CA0"/>
    <w:rPr>
      <w:rFonts w:eastAsiaTheme="minorHAnsi"/>
      <w:lang w:eastAsia="en-US"/>
    </w:rPr>
  </w:style>
  <w:style w:type="paragraph" w:customStyle="1" w:styleId="9A231C6571DF41699871C2ABB1CA21EC4">
    <w:name w:val="9A231C6571DF41699871C2ABB1CA21EC4"/>
    <w:rsid w:val="00DC1CA0"/>
    <w:rPr>
      <w:rFonts w:eastAsiaTheme="minorHAnsi"/>
      <w:lang w:eastAsia="en-US"/>
    </w:rPr>
  </w:style>
  <w:style w:type="paragraph" w:customStyle="1" w:styleId="310A39D5B1164EE2B28B5AAC0BB894CD4">
    <w:name w:val="310A39D5B1164EE2B28B5AAC0BB894CD4"/>
    <w:rsid w:val="00DC1CA0"/>
    <w:rPr>
      <w:rFonts w:eastAsiaTheme="minorHAnsi"/>
      <w:lang w:eastAsia="en-US"/>
    </w:rPr>
  </w:style>
  <w:style w:type="paragraph" w:customStyle="1" w:styleId="2A96ECFD0E074F0892B30679C90D99A44">
    <w:name w:val="2A96ECFD0E074F0892B30679C90D99A44"/>
    <w:rsid w:val="00DC1CA0"/>
    <w:rPr>
      <w:rFonts w:eastAsiaTheme="minorHAnsi"/>
      <w:lang w:eastAsia="en-US"/>
    </w:rPr>
  </w:style>
  <w:style w:type="paragraph" w:customStyle="1" w:styleId="B8E2C8732C614895A1980137152AAFE41">
    <w:name w:val="B8E2C8732C614895A1980137152AAFE41"/>
    <w:rsid w:val="00DC1CA0"/>
    <w:rPr>
      <w:rFonts w:eastAsiaTheme="minorHAnsi"/>
      <w:lang w:eastAsia="en-US"/>
    </w:rPr>
  </w:style>
  <w:style w:type="paragraph" w:customStyle="1" w:styleId="3746842D93824E7593F8F118864D80D02">
    <w:name w:val="3746842D93824E7593F8F118864D80D02"/>
    <w:rsid w:val="00DC1CA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21943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cools</dc:creator>
  <cp:lastModifiedBy>gaby cools</cp:lastModifiedBy>
  <cp:revision>12</cp:revision>
  <cp:lastPrinted>2018-01-16T07:45:00Z</cp:lastPrinted>
  <dcterms:created xsi:type="dcterms:W3CDTF">2018-01-09T13:27:00Z</dcterms:created>
  <dcterms:modified xsi:type="dcterms:W3CDTF">2018-02-18T11:54:00Z</dcterms:modified>
</cp:coreProperties>
</file>